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877"/>
        <w:gridCol w:w="6663"/>
      </w:tblGrid>
      <w:tr w:rsidR="003E41D1" w:rsidRPr="008176F1" w14:paraId="237B0B58" w14:textId="77777777" w:rsidTr="00F22BF3">
        <w:trPr>
          <w:trHeight w:val="426"/>
        </w:trPr>
        <w:tc>
          <w:tcPr>
            <w:tcW w:w="10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C5DBF27" w14:textId="6E0161C9" w:rsidR="00917C8B" w:rsidRPr="00917C8B" w:rsidRDefault="00CD2382" w:rsidP="00917C8B">
            <w:pPr>
              <w:pStyle w:val="NoSpacing"/>
              <w:ind w:left="83"/>
              <w:jc w:val="center"/>
              <w:rPr>
                <w:sz w:val="18"/>
              </w:rPr>
            </w:pPr>
            <w:r>
              <w:rPr>
                <w:rFonts w:ascii="Arial" w:hAnsi="Arial" w:cs="Arial"/>
                <w:b/>
              </w:rPr>
              <w:t>Dunlop žarnų pargabenimas i Būtingę 2026 0</w:t>
            </w:r>
            <w:r w:rsidR="00445588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 xml:space="preserve"> 17; PP</w:t>
            </w:r>
            <w:r w:rsidR="009C60F1">
              <w:rPr>
                <w:rFonts w:ascii="Arial" w:hAnsi="Arial" w:cs="Arial"/>
                <w:b/>
              </w:rPr>
              <w:t xml:space="preserve"> </w:t>
            </w:r>
            <w:r w:rsidR="00A7628F" w:rsidRPr="00A7628F">
              <w:rPr>
                <w:rFonts w:ascii="Arial" w:hAnsi="Arial" w:cs="Arial"/>
                <w:b/>
              </w:rPr>
              <w:t>326303</w:t>
            </w:r>
            <w:r w:rsidR="00A7628F" w:rsidRPr="00A7628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E41D1" w:rsidRPr="008176F1" w14:paraId="34FD298D" w14:textId="77777777" w:rsidTr="00F22BF3">
        <w:trPr>
          <w:trHeight w:val="247"/>
        </w:trPr>
        <w:tc>
          <w:tcPr>
            <w:tcW w:w="10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EF015" w14:textId="77777777" w:rsidR="004F3C65" w:rsidRPr="008176F1" w:rsidRDefault="004F3C65" w:rsidP="00324631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B7D" w:rsidRPr="008176F1" w14:paraId="67902913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2FCA7B" w14:textId="77777777" w:rsidR="00863B7D" w:rsidRPr="008176F1" w:rsidRDefault="00863B7D" w:rsidP="007702C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Krovinio maršrutas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7BCBC" w14:textId="3A356FA2" w:rsidR="00863B7D" w:rsidRPr="00E142D1" w:rsidRDefault="002F13B6" w:rsidP="003B57C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D2382">
              <w:rPr>
                <w:rFonts w:ascii="Arial" w:hAnsi="Arial" w:cs="Arial"/>
                <w:sz w:val="18"/>
                <w:szCs w:val="18"/>
              </w:rPr>
              <w:t>UK - Lietuva</w:t>
            </w:r>
          </w:p>
        </w:tc>
      </w:tr>
      <w:tr w:rsidR="00863B7D" w:rsidRPr="008176F1" w14:paraId="63A77F2A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84A142" w14:textId="77777777" w:rsidR="00863B7D" w:rsidRPr="008176F1" w:rsidRDefault="00863B7D" w:rsidP="0013019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Krovinys paruoštas išvežimui</w:t>
            </w:r>
            <w:r w:rsidR="001301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0192" w:rsidRPr="00130192">
              <w:rPr>
                <w:rFonts w:ascii="Arial" w:hAnsi="Arial" w:cs="Arial"/>
                <w:sz w:val="18"/>
                <w:szCs w:val="18"/>
              </w:rPr>
              <w:t xml:space="preserve">(nurodyti datą kai krovinys jau bus </w:t>
            </w:r>
            <w:r w:rsidR="00130192">
              <w:rPr>
                <w:rFonts w:ascii="Arial" w:hAnsi="Arial" w:cs="Arial"/>
                <w:sz w:val="18"/>
                <w:szCs w:val="18"/>
              </w:rPr>
              <w:t xml:space="preserve">OL </w:t>
            </w:r>
            <w:r w:rsidR="00130192" w:rsidRPr="00130192">
              <w:rPr>
                <w:rFonts w:ascii="Arial" w:hAnsi="Arial" w:cs="Arial"/>
                <w:sz w:val="18"/>
                <w:szCs w:val="18"/>
              </w:rPr>
              <w:t>centriniuose sandėliuose)</w:t>
            </w:r>
            <w:r w:rsidRPr="0013019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436ED" w14:textId="0B9879DD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D2382">
              <w:rPr>
                <w:rFonts w:ascii="Arial" w:hAnsi="Arial" w:cs="Arial"/>
                <w:sz w:val="18"/>
                <w:szCs w:val="18"/>
              </w:rPr>
              <w:t>-0</w:t>
            </w:r>
            <w:r w:rsidR="00445588">
              <w:rPr>
                <w:rFonts w:ascii="Arial" w:hAnsi="Arial" w:cs="Arial"/>
                <w:sz w:val="18"/>
                <w:szCs w:val="18"/>
              </w:rPr>
              <w:t>3</w:t>
            </w:r>
            <w:r w:rsidRPr="00CD2382">
              <w:rPr>
                <w:rFonts w:ascii="Arial" w:hAnsi="Arial" w:cs="Arial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5A4BE755" w14:textId="4F0BDBF5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 Iš vakaro arba ne vėliau kaip 5 darbo val. prieš siunčiant pasikrauti, VEŽĖJAS privalo pateikti tiekėjui informaciją su vežėjo pavadinimu, vairuotojo ir automobilio bei krovinio duomenimis, bei suderinti pakrovimo laiką.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ED7E261" w14:textId="44960754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Monday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–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Thursday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8:15 – 11:30 / 13:15 – 15:45; 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Friday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8:30-15:00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Carrier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requires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Dunlop to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complete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Export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Declaration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issue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T1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Document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Carrier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then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provide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following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below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information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advance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arrival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at </w:t>
            </w:r>
            <w:r>
              <w:rPr>
                <w:rFonts w:ascii="Arial" w:hAnsi="Arial" w:cs="Arial"/>
                <w:sz w:val="18"/>
                <w:szCs w:val="18"/>
              </w:rPr>
              <w:t xml:space="preserve">Dunlop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warehouse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Trailers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cannot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be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accepted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loading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until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T1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document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available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collection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UK CT Office.</w:t>
            </w:r>
          </w:p>
          <w:p w14:paraId="1B14803A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87F481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Carrier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: </w:t>
            </w:r>
          </w:p>
          <w:p w14:paraId="06BBE4FD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Carrier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VAT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>. :</w:t>
            </w:r>
          </w:p>
          <w:p w14:paraId="714C7594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Trailer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: </w:t>
            </w:r>
          </w:p>
          <w:p w14:paraId="1D47AD66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Driver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Name : </w:t>
            </w:r>
          </w:p>
          <w:p w14:paraId="61D3D4A1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Driver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Nationality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:  </w:t>
            </w:r>
          </w:p>
          <w:p w14:paraId="169115A2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UK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Exit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Port : </w:t>
            </w:r>
          </w:p>
          <w:p w14:paraId="56F7A5F7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UK CT Office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Code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collecting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T1) : </w:t>
            </w:r>
          </w:p>
          <w:p w14:paraId="75A6E4D2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European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Entry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Port : </w:t>
            </w:r>
          </w:p>
          <w:p w14:paraId="1EA5424E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Transit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Countries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: </w:t>
            </w:r>
          </w:p>
          <w:p w14:paraId="44ED611C" w14:textId="77777777" w:rsidR="00CD2382" w:rsidRPr="00CD2382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NCTS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Closing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Office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Code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discharging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T1) : </w:t>
            </w:r>
          </w:p>
          <w:p w14:paraId="1B2B3546" w14:textId="61B3408B" w:rsidR="00863B7D" w:rsidRPr="00E142D1" w:rsidRDefault="00CD2382" w:rsidP="00CD2382">
            <w:pPr>
              <w:rPr>
                <w:rFonts w:ascii="Arial" w:hAnsi="Arial" w:cs="Arial"/>
                <w:sz w:val="18"/>
                <w:szCs w:val="18"/>
              </w:rPr>
            </w:pPr>
            <w:r w:rsidRPr="00CD2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Date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Exit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D2382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CD2382">
              <w:rPr>
                <w:rFonts w:ascii="Arial" w:hAnsi="Arial" w:cs="Arial"/>
                <w:sz w:val="18"/>
                <w:szCs w:val="18"/>
              </w:rPr>
              <w:t xml:space="preserve"> UK :</w:t>
            </w:r>
          </w:p>
        </w:tc>
      </w:tr>
      <w:tr w:rsidR="00863B7D" w:rsidRPr="008176F1" w14:paraId="236B2906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C66C10" w14:textId="77777777" w:rsidR="00863B7D" w:rsidRPr="008176F1" w:rsidRDefault="00863B7D" w:rsidP="003246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76F1">
              <w:rPr>
                <w:rFonts w:ascii="Arial" w:hAnsi="Arial" w:cs="Arial"/>
                <w:b/>
                <w:sz w:val="18"/>
                <w:szCs w:val="18"/>
              </w:rPr>
              <w:t>Krovinį pristatyti iki: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C7AAD" w14:textId="5135B194" w:rsidR="00863B7D" w:rsidRPr="00E142D1" w:rsidRDefault="00CD2382" w:rsidP="00E142D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2026 0</w:t>
            </w:r>
            <w:r w:rsidR="00445588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45588"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816C1">
              <w:rPr>
                <w:rFonts w:ascii="Arial" w:hAnsi="Arial" w:cs="Arial"/>
                <w:sz w:val="18"/>
                <w:szCs w:val="18"/>
              </w:rPr>
              <w:t>or</w:t>
            </w:r>
            <w:proofErr w:type="spellEnd"/>
            <w:r w:rsidR="00A816C1">
              <w:rPr>
                <w:rFonts w:ascii="Arial" w:hAnsi="Arial" w:cs="Arial"/>
                <w:sz w:val="18"/>
                <w:szCs w:val="18"/>
              </w:rPr>
              <w:t xml:space="preserve"> as </w:t>
            </w:r>
            <w:proofErr w:type="spellStart"/>
            <w:r w:rsidR="00A816C1">
              <w:rPr>
                <w:rFonts w:ascii="Arial" w:hAnsi="Arial" w:cs="Arial"/>
                <w:sz w:val="18"/>
                <w:szCs w:val="18"/>
              </w:rPr>
              <w:t>early</w:t>
            </w:r>
            <w:proofErr w:type="spellEnd"/>
            <w:r w:rsidR="00A816C1">
              <w:rPr>
                <w:rFonts w:ascii="Arial" w:hAnsi="Arial" w:cs="Arial"/>
                <w:sz w:val="18"/>
                <w:szCs w:val="18"/>
              </w:rPr>
              <w:t xml:space="preserve"> as </w:t>
            </w:r>
            <w:proofErr w:type="spellStart"/>
            <w:r w:rsidR="00A816C1">
              <w:rPr>
                <w:rFonts w:ascii="Arial" w:hAnsi="Arial" w:cs="Arial"/>
                <w:sz w:val="18"/>
                <w:szCs w:val="18"/>
              </w:rPr>
              <w:t>possible</w:t>
            </w:r>
            <w:proofErr w:type="spellEnd"/>
          </w:p>
        </w:tc>
      </w:tr>
      <w:tr w:rsidR="00863B7D" w:rsidRPr="008176F1" w14:paraId="3F1FBFE7" w14:textId="77777777" w:rsidTr="00F9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8D7D" w14:textId="77777777" w:rsidR="00685B74" w:rsidRPr="00F94395" w:rsidRDefault="00685B74" w:rsidP="0032463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6DEB18" w14:textId="77777777" w:rsidR="00863B7D" w:rsidRPr="00F94395" w:rsidRDefault="00863B7D" w:rsidP="003246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4395">
              <w:rPr>
                <w:rFonts w:ascii="Arial" w:hAnsi="Arial" w:cs="Arial"/>
                <w:b/>
                <w:sz w:val="18"/>
                <w:szCs w:val="18"/>
              </w:rPr>
              <w:t xml:space="preserve">Krovinio pakrovimo vieta/siuntėjas: </w:t>
            </w:r>
          </w:p>
          <w:p w14:paraId="08E0ED23" w14:textId="77777777" w:rsidR="00685B74" w:rsidRPr="00F94395" w:rsidRDefault="00863B7D" w:rsidP="00685B7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32"/>
              </w:tabs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F94395">
              <w:rPr>
                <w:rFonts w:ascii="Arial" w:hAnsi="Arial" w:cs="Arial"/>
                <w:sz w:val="18"/>
                <w:szCs w:val="18"/>
                <w:u w:val="single"/>
              </w:rPr>
              <w:t xml:space="preserve">adresas, </w:t>
            </w:r>
            <w:r w:rsidR="007A2E90" w:rsidRPr="00F94395">
              <w:rPr>
                <w:rFonts w:ascii="Arial" w:hAnsi="Arial" w:cs="Arial"/>
                <w:sz w:val="18"/>
                <w:szCs w:val="18"/>
                <w:u w:val="single"/>
              </w:rPr>
              <w:t>pašto kodas, sandėlio numeris, kontaktiniai asmenys, tel., el. paštas, darbo laikas, pietų pertrauka.</w:t>
            </w:r>
          </w:p>
          <w:p w14:paraId="37F5FD1B" w14:textId="77777777" w:rsidR="007A2E90" w:rsidRPr="00F94395" w:rsidRDefault="007A2E90" w:rsidP="00685B7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1778" w14:textId="77777777" w:rsidR="00CD2382" w:rsidRPr="00CD2382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 xml:space="preserve">Dunlop Oil and Marine Limited </w:t>
            </w:r>
          </w:p>
          <w:p w14:paraId="73D84856" w14:textId="77777777" w:rsidR="00CD2382" w:rsidRPr="00CD2382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 xml:space="preserve">Moody Lane, Pyewipe, Grimsby, </w:t>
            </w:r>
          </w:p>
          <w:p w14:paraId="7942D2E2" w14:textId="77777777" w:rsidR="00863B7D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>North East Lincolnshire, DN31 2SY</w:t>
            </w:r>
          </w:p>
          <w:p w14:paraId="0D414969" w14:textId="77777777" w:rsidR="00CD2382" w:rsidRPr="00CD2382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>Darren Cook</w:t>
            </w:r>
          </w:p>
          <w:p w14:paraId="3915042C" w14:textId="77777777" w:rsidR="00CD2382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>Outbound Logistics Manager</w:t>
            </w:r>
          </w:p>
          <w:p w14:paraId="4EC72C8E" w14:textId="77777777" w:rsidR="00CD2382" w:rsidRPr="00CD2382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>Direct Dial: +44 (0) 1472-375940</w:t>
            </w:r>
          </w:p>
          <w:p w14:paraId="4A05169B" w14:textId="77777777" w:rsidR="00CD2382" w:rsidRPr="00CD2382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>Mobile: +44 (0) 7425405575</w:t>
            </w:r>
          </w:p>
          <w:p w14:paraId="72FBC0C8" w14:textId="3281D399" w:rsidR="00CD2382" w:rsidRPr="002F13B6" w:rsidRDefault="00CD2382" w:rsidP="00CD238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2382">
              <w:rPr>
                <w:rFonts w:ascii="Arial" w:hAnsi="Arial" w:cs="Arial"/>
                <w:sz w:val="20"/>
                <w:szCs w:val="20"/>
                <w:lang w:val="it-IT"/>
              </w:rPr>
              <w:t xml:space="preserve">E-Mail:   </w:t>
            </w:r>
            <w:hyperlink r:id="rId7" w:history="1">
              <w:r w:rsidRPr="00C76492">
                <w:rPr>
                  <w:rStyle w:val="Hyperlink"/>
                  <w:rFonts w:ascii="Arial" w:hAnsi="Arial" w:cs="Arial"/>
                  <w:sz w:val="20"/>
                  <w:szCs w:val="20"/>
                  <w:lang w:val="it-IT"/>
                </w:rPr>
                <w:t>darren.cook@fluid.contitech.co.uk</w:t>
              </w:r>
            </w:hyperlink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</w:p>
        </w:tc>
      </w:tr>
      <w:tr w:rsidR="00863B7D" w:rsidRPr="008176F1" w14:paraId="08762333" w14:textId="77777777" w:rsidTr="00F9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D583" w14:textId="77777777" w:rsidR="00863B7D" w:rsidRPr="00F94395" w:rsidRDefault="00863B7D" w:rsidP="003246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4395">
              <w:rPr>
                <w:rFonts w:ascii="Arial" w:hAnsi="Arial" w:cs="Arial"/>
                <w:b/>
                <w:sz w:val="18"/>
                <w:szCs w:val="18"/>
              </w:rPr>
              <w:t>Krovinio iškrovimo vieta/gavėjas:</w:t>
            </w:r>
          </w:p>
          <w:p w14:paraId="0738DF34" w14:textId="77777777" w:rsidR="00863B7D" w:rsidRPr="00F94395" w:rsidRDefault="00863B7D" w:rsidP="007A2E90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32"/>
              </w:tabs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F94395">
              <w:rPr>
                <w:rFonts w:ascii="Arial" w:hAnsi="Arial" w:cs="Arial"/>
                <w:sz w:val="18"/>
                <w:szCs w:val="18"/>
                <w:u w:val="single"/>
              </w:rPr>
              <w:t xml:space="preserve">adresas, </w:t>
            </w:r>
            <w:r w:rsidR="007A2E90" w:rsidRPr="00F94395">
              <w:rPr>
                <w:rFonts w:ascii="Arial" w:hAnsi="Arial" w:cs="Arial"/>
                <w:sz w:val="18"/>
                <w:szCs w:val="18"/>
                <w:u w:val="single"/>
              </w:rPr>
              <w:t xml:space="preserve">pašto kodas, sandėlio numeris, </w:t>
            </w:r>
            <w:r w:rsidRPr="00F94395">
              <w:rPr>
                <w:rFonts w:ascii="Arial" w:hAnsi="Arial" w:cs="Arial"/>
                <w:sz w:val="18"/>
                <w:szCs w:val="18"/>
                <w:u w:val="single"/>
              </w:rPr>
              <w:t>kontaktiniai asmenys, tel., el. paštas, darbo laikas</w:t>
            </w:r>
            <w:r w:rsidR="007A2E90" w:rsidRPr="00F94395">
              <w:rPr>
                <w:rFonts w:ascii="Arial" w:hAnsi="Arial" w:cs="Arial"/>
                <w:sz w:val="18"/>
                <w:szCs w:val="18"/>
                <w:u w:val="single"/>
              </w:rPr>
              <w:t>, pietų pertrauka.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3E6F" w14:textId="77777777" w:rsidR="00CD2382" w:rsidRPr="00CD2382" w:rsidRDefault="00CD2382" w:rsidP="00CD23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2382">
              <w:rPr>
                <w:rFonts w:ascii="Arial" w:hAnsi="Arial" w:cs="Arial"/>
                <w:b/>
                <w:sz w:val="18"/>
                <w:szCs w:val="18"/>
              </w:rPr>
              <w:t>AB ORELN Lietuva</w:t>
            </w:r>
          </w:p>
          <w:p w14:paraId="29F22408" w14:textId="77777777" w:rsidR="00CD2382" w:rsidRPr="00CD2382" w:rsidRDefault="00CD2382" w:rsidP="00CD2382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D2382">
              <w:rPr>
                <w:rFonts w:ascii="Arial" w:hAnsi="Arial" w:cs="Arial"/>
                <w:b/>
                <w:sz w:val="18"/>
                <w:szCs w:val="18"/>
              </w:rPr>
              <w:t>Priešpilio</w:t>
            </w:r>
            <w:proofErr w:type="spellEnd"/>
            <w:r w:rsidRPr="00CD2382">
              <w:rPr>
                <w:rFonts w:ascii="Arial" w:hAnsi="Arial" w:cs="Arial"/>
                <w:b/>
                <w:sz w:val="18"/>
                <w:szCs w:val="18"/>
              </w:rPr>
              <w:t xml:space="preserve"> g. 9, 91240 Klaipėda, Lietuva</w:t>
            </w:r>
          </w:p>
          <w:p w14:paraId="495D1C8D" w14:textId="77777777" w:rsidR="00CD2382" w:rsidRPr="00CD2382" w:rsidRDefault="00CD2382" w:rsidP="00CD23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2382">
              <w:rPr>
                <w:rFonts w:ascii="Arial" w:hAnsi="Arial" w:cs="Arial"/>
                <w:b/>
                <w:sz w:val="18"/>
                <w:szCs w:val="18"/>
              </w:rPr>
              <w:t>INFORMUOTI DIENA PRIES APIE PRISTATYMA</w:t>
            </w:r>
          </w:p>
          <w:p w14:paraId="141D184E" w14:textId="77777777" w:rsidR="00CD2382" w:rsidRPr="00CD2382" w:rsidRDefault="00CD2382" w:rsidP="00CD23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2382">
              <w:rPr>
                <w:rFonts w:ascii="Arial" w:hAnsi="Arial" w:cs="Arial"/>
                <w:b/>
                <w:sz w:val="18"/>
                <w:szCs w:val="18"/>
              </w:rPr>
              <w:t xml:space="preserve">darbo laikas I-IV – 7 val-16 </w:t>
            </w:r>
            <w:proofErr w:type="spellStart"/>
            <w:r w:rsidRPr="00CD2382">
              <w:rPr>
                <w:rFonts w:ascii="Arial" w:hAnsi="Arial" w:cs="Arial"/>
                <w:b/>
                <w:sz w:val="18"/>
                <w:szCs w:val="18"/>
              </w:rPr>
              <w:t>val</w:t>
            </w:r>
            <w:proofErr w:type="spellEnd"/>
            <w:r w:rsidRPr="00CD2382">
              <w:rPr>
                <w:rFonts w:ascii="Arial" w:hAnsi="Arial" w:cs="Arial"/>
                <w:b/>
                <w:sz w:val="18"/>
                <w:szCs w:val="18"/>
              </w:rPr>
              <w:t>; V – 7-15val</w:t>
            </w:r>
          </w:p>
          <w:p w14:paraId="2BD794D9" w14:textId="3B3A1BF6" w:rsidR="00570494" w:rsidRPr="002F13B6" w:rsidRDefault="00CD2382" w:rsidP="00CD23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2382">
              <w:rPr>
                <w:rFonts w:ascii="Arial" w:hAnsi="Arial" w:cs="Arial"/>
                <w:b/>
                <w:sz w:val="18"/>
                <w:szCs w:val="18"/>
              </w:rPr>
              <w:t>Rytis Baltuonis +37061854772</w:t>
            </w:r>
          </w:p>
        </w:tc>
      </w:tr>
      <w:tr w:rsidR="00863B7D" w:rsidRPr="008176F1" w14:paraId="706FA727" w14:textId="77777777" w:rsidTr="006A31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311140" w14:textId="77777777" w:rsidR="00863B7D" w:rsidRPr="008176F1" w:rsidRDefault="00863B7D" w:rsidP="003246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B0212">
              <w:rPr>
                <w:rFonts w:ascii="Arial" w:hAnsi="Arial" w:cs="Arial"/>
                <w:b/>
                <w:sz w:val="18"/>
                <w:szCs w:val="18"/>
              </w:rPr>
              <w:t>DETALI INFORMACIJA APIE KROVINĮ:</w:t>
            </w:r>
          </w:p>
        </w:tc>
      </w:tr>
      <w:tr w:rsidR="00863B7D" w:rsidRPr="008176F1" w14:paraId="2BE71275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6C7A62" w14:textId="77777777" w:rsidR="00863B7D" w:rsidRPr="00BD2DF8" w:rsidRDefault="00130192" w:rsidP="003246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D2DF8">
              <w:rPr>
                <w:rFonts w:ascii="Arial" w:hAnsi="Arial" w:cs="Arial"/>
                <w:b/>
                <w:sz w:val="18"/>
                <w:szCs w:val="18"/>
              </w:rPr>
              <w:t>Krovinio pavadinimas/</w:t>
            </w:r>
            <w:r w:rsidR="00863B7D" w:rsidRPr="00BD2DF8">
              <w:rPr>
                <w:rFonts w:ascii="Arial" w:hAnsi="Arial" w:cs="Arial"/>
                <w:b/>
                <w:sz w:val="18"/>
                <w:szCs w:val="18"/>
              </w:rPr>
              <w:t>rūšis, kita svarbi informacija: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B4C8" w14:textId="3FF9AF10" w:rsidR="00863B7D" w:rsidRPr="00BD2DF8" w:rsidRDefault="00CD2382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Dunlop žarnos</w:t>
            </w:r>
          </w:p>
        </w:tc>
      </w:tr>
      <w:tr w:rsidR="00064B73" w:rsidRPr="008176F1" w14:paraId="008ED28E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BBD603" w14:textId="77777777" w:rsidR="00064B73" w:rsidRPr="00BD2DF8" w:rsidRDefault="00064B73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064B73">
              <w:rPr>
                <w:rFonts w:ascii="Arial" w:hAnsi="Arial" w:cs="Arial"/>
                <w:sz w:val="18"/>
                <w:szCs w:val="18"/>
              </w:rPr>
              <w:t>Krovinio transportavimo tikslas: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242D" w14:textId="1959269C" w:rsidR="00064B73" w:rsidRPr="00BD2DF8" w:rsidRDefault="00CD2382" w:rsidP="00BD2D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Pargabenti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dunlop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žarnas iš sandėlio UK į ORLEN Lietuva sandėlį</w:t>
            </w:r>
          </w:p>
        </w:tc>
      </w:tr>
      <w:tr w:rsidR="00863B7D" w:rsidRPr="008176F1" w14:paraId="01F2F5BF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303CF9" w14:textId="77777777" w:rsidR="00863B7D" w:rsidRPr="00BD2DF8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>Vietų skaičius transporto priemonėje (vnt.)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0BEB" w14:textId="17E8B4DD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Trailer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Needed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: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Invoice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>. 8520018162</w:t>
            </w:r>
          </w:p>
          <w:p w14:paraId="02421CCD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</w:rPr>
            </w:pPr>
            <w:r w:rsidRPr="00445588">
              <w:rPr>
                <w:rFonts w:ascii="Arial" w:hAnsi="Arial" w:cs="Arial"/>
                <w:sz w:val="18"/>
                <w:szCs w:val="18"/>
              </w:rPr>
              <w:t xml:space="preserve">1 x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Wooden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Slat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at 1230 x 100 x 100cms and 3100kgs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 (PO Line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>. 4)</w:t>
            </w:r>
          </w:p>
          <w:p w14:paraId="3D57A390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</w:rPr>
            </w:pPr>
            <w:r w:rsidRPr="00445588">
              <w:rPr>
                <w:rFonts w:ascii="Arial" w:hAnsi="Arial" w:cs="Arial"/>
                <w:sz w:val="18"/>
                <w:szCs w:val="18"/>
              </w:rPr>
              <w:t xml:space="preserve">2 x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Wooden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Slat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at 1230 x 90 x 90cms and 2400kgs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 (PO Line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>. 5)</w:t>
            </w:r>
          </w:p>
          <w:p w14:paraId="662AA2E7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</w:rPr>
            </w:pPr>
            <w:r w:rsidRPr="00445588">
              <w:rPr>
                <w:rFonts w:ascii="Arial" w:hAnsi="Arial" w:cs="Arial"/>
                <w:sz w:val="18"/>
                <w:szCs w:val="18"/>
              </w:rPr>
              <w:t xml:space="preserve">1 x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Wooden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Slat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at 920 x 80 x 80cms and 1350kgs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 (PO Line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>. 6)</w:t>
            </w:r>
          </w:p>
          <w:p w14:paraId="0CB875BA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</w:rPr>
            </w:pPr>
            <w:r w:rsidRPr="00445588">
              <w:rPr>
                <w:rFonts w:ascii="Arial" w:hAnsi="Arial" w:cs="Arial"/>
                <w:sz w:val="18"/>
                <w:szCs w:val="18"/>
              </w:rPr>
              <w:t xml:space="preserve">1 x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Wooden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Slat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at 920 x 80 x 80cms and 1450kgs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 (PO Line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>. 7)</w:t>
            </w:r>
          </w:p>
          <w:p w14:paraId="0F9FD675" w14:textId="1B891313" w:rsidR="005C7E65" w:rsidRPr="00BD2DF8" w:rsidRDefault="00445588" w:rsidP="00445588">
            <w:pPr>
              <w:rPr>
                <w:rFonts w:ascii="Arial" w:hAnsi="Arial" w:cs="Arial"/>
                <w:sz w:val="18"/>
                <w:szCs w:val="18"/>
              </w:rPr>
            </w:pPr>
            <w:r w:rsidRPr="00445588">
              <w:rPr>
                <w:rFonts w:ascii="Arial" w:hAnsi="Arial" w:cs="Arial"/>
                <w:sz w:val="18"/>
                <w:szCs w:val="18"/>
              </w:rPr>
              <w:t xml:space="preserve">1 x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Wooden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Crate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at 80 x 65 x 60cms and 160kgs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each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part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Hose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45588">
              <w:rPr>
                <w:rFonts w:ascii="Arial" w:hAnsi="Arial" w:cs="Arial"/>
                <w:sz w:val="18"/>
                <w:szCs w:val="18"/>
              </w:rPr>
              <w:t>Supply</w:t>
            </w:r>
            <w:proofErr w:type="spellEnd"/>
            <w:r w:rsidRPr="0044558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63B7D" w:rsidRPr="008176F1" w14:paraId="48509C94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CA6428" w14:textId="77777777" w:rsidR="00863B7D" w:rsidRPr="00BD2DF8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>Ar galima dėti Krovinius vienas ant kito: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4AD5" w14:textId="1712E712" w:rsidR="00863B7D" w:rsidRPr="00BD2DF8" w:rsidRDefault="00CD2382" w:rsidP="0032463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NE</w:t>
            </w:r>
          </w:p>
        </w:tc>
      </w:tr>
      <w:tr w:rsidR="00130192" w:rsidRPr="008176F1" w14:paraId="6137C2E6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93B361" w14:textId="77777777" w:rsidR="00130192" w:rsidRPr="00BD2DF8" w:rsidRDefault="00130192" w:rsidP="00130192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>Krovinio svoris (kg):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735E" w14:textId="55A4F7F4" w:rsidR="00130192" w:rsidRPr="00BD2DF8" w:rsidRDefault="005C7E65" w:rsidP="00324631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>
              <w:rPr>
                <w:rFonts w:ascii="Arial" w:hAnsi="Arial" w:cs="Arial"/>
                <w:sz w:val="18"/>
                <w:szCs w:val="18"/>
                <w:lang w:val="nl-NL"/>
              </w:rPr>
              <w:t>Trailer 1: 5 wooden slats flexible</w:t>
            </w:r>
            <w:r w:rsidR="00B23B5B">
              <w:rPr>
                <w:rFonts w:ascii="Arial" w:hAnsi="Arial" w:cs="Arial"/>
                <w:sz w:val="18"/>
                <w:szCs w:val="18"/>
                <w:lang w:val="nl-NL"/>
              </w:rPr>
              <w:t xml:space="preserve"> rubber</w:t>
            </w:r>
            <w:r>
              <w:rPr>
                <w:rFonts w:ascii="Arial" w:hAnsi="Arial" w:cs="Arial"/>
                <w:sz w:val="18"/>
                <w:szCs w:val="18"/>
                <w:lang w:val="nl-NL"/>
              </w:rPr>
              <w:t xml:space="preserve"> hose with fittings and 1 wooden crate zinc anode kits- total gross </w:t>
            </w:r>
            <w:r w:rsidR="00445588">
              <w:rPr>
                <w:rFonts w:ascii="Arial" w:hAnsi="Arial" w:cs="Arial"/>
                <w:sz w:val="18"/>
                <w:szCs w:val="18"/>
                <w:lang w:val="nl-NL"/>
              </w:rPr>
              <w:t>10860</w:t>
            </w:r>
            <w:r>
              <w:rPr>
                <w:rFonts w:ascii="Arial" w:hAnsi="Arial" w:cs="Arial"/>
                <w:sz w:val="18"/>
                <w:szCs w:val="18"/>
                <w:lang w:val="nl-NL"/>
              </w:rPr>
              <w:t xml:space="preserve"> kg;total net weight </w:t>
            </w:r>
            <w:r w:rsidR="00445588">
              <w:rPr>
                <w:rFonts w:ascii="Arial" w:hAnsi="Arial" w:cs="Arial"/>
                <w:sz w:val="18"/>
                <w:szCs w:val="18"/>
                <w:lang w:val="nl-NL"/>
              </w:rPr>
              <w:t>9900</w:t>
            </w:r>
            <w:r>
              <w:rPr>
                <w:rFonts w:ascii="Arial" w:hAnsi="Arial" w:cs="Arial"/>
                <w:sz w:val="18"/>
                <w:szCs w:val="18"/>
                <w:lang w:val="nl-NL"/>
              </w:rPr>
              <w:t xml:space="preserve"> kg, </w:t>
            </w:r>
            <w:r w:rsidR="00445588">
              <w:rPr>
                <w:rFonts w:ascii="Arial" w:hAnsi="Arial" w:cs="Arial"/>
                <w:sz w:val="18"/>
                <w:szCs w:val="18"/>
                <w:lang w:val="nl-NL"/>
              </w:rPr>
              <w:t>44310</w:t>
            </w:r>
            <w:r>
              <w:rPr>
                <w:rFonts w:ascii="Arial" w:hAnsi="Arial" w:cs="Arial"/>
                <w:sz w:val="18"/>
                <w:szCs w:val="18"/>
                <w:lang w:val="nl-NL"/>
              </w:rPr>
              <w:t xml:space="preserve"> m3; </w:t>
            </w:r>
          </w:p>
        </w:tc>
      </w:tr>
      <w:tr w:rsidR="00863B7D" w:rsidRPr="008176F1" w14:paraId="7E2646C7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3CE505" w14:textId="77777777" w:rsidR="00863B7D" w:rsidRPr="00BD2DF8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 xml:space="preserve">Krovinio matmenys (ilgis-plotis-aukštis) </w:t>
            </w:r>
            <w:r w:rsidRPr="00BD2DF8">
              <w:rPr>
                <w:rFonts w:ascii="Arial" w:hAnsi="Arial" w:cs="Arial"/>
                <w:sz w:val="18"/>
                <w:szCs w:val="18"/>
                <w:u w:val="single"/>
              </w:rPr>
              <w:t>cm: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A9C5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445588">
              <w:rPr>
                <w:rFonts w:ascii="Arial" w:hAnsi="Arial" w:cs="Arial"/>
                <w:sz w:val="18"/>
                <w:szCs w:val="18"/>
                <w:lang w:val="nl-NL"/>
              </w:rPr>
              <w:t>1 Trailer Needed : Invoice No. 8520018162</w:t>
            </w:r>
          </w:p>
          <w:p w14:paraId="2EF5C41B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445588">
              <w:rPr>
                <w:rFonts w:ascii="Arial" w:hAnsi="Arial" w:cs="Arial"/>
                <w:sz w:val="18"/>
                <w:szCs w:val="18"/>
                <w:lang w:val="nl-NL"/>
              </w:rPr>
              <w:t>1 x Wooden Slat at 1230 x 100 x 100cms and 3100kgs each  (PO Line No. 4)</w:t>
            </w:r>
          </w:p>
          <w:p w14:paraId="25711BF9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445588">
              <w:rPr>
                <w:rFonts w:ascii="Arial" w:hAnsi="Arial" w:cs="Arial"/>
                <w:sz w:val="18"/>
                <w:szCs w:val="18"/>
                <w:lang w:val="nl-NL"/>
              </w:rPr>
              <w:t>2 x Wooden Slat at 1230 x 90 x 90cms and 2400kgs each  (PO Line No. 5)</w:t>
            </w:r>
          </w:p>
          <w:p w14:paraId="7F4AE2F7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445588">
              <w:rPr>
                <w:rFonts w:ascii="Arial" w:hAnsi="Arial" w:cs="Arial"/>
                <w:sz w:val="18"/>
                <w:szCs w:val="18"/>
                <w:lang w:val="nl-NL"/>
              </w:rPr>
              <w:t>1 x Wooden Slat at 920 x 80 x 80cms and 1350kgs each  (PO Line No. 6)</w:t>
            </w:r>
          </w:p>
          <w:p w14:paraId="76F210D1" w14:textId="77777777" w:rsidR="00445588" w:rsidRPr="00445588" w:rsidRDefault="00445588" w:rsidP="00445588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445588">
              <w:rPr>
                <w:rFonts w:ascii="Arial" w:hAnsi="Arial" w:cs="Arial"/>
                <w:sz w:val="18"/>
                <w:szCs w:val="18"/>
                <w:lang w:val="nl-NL"/>
              </w:rPr>
              <w:t>1 x Wooden Slat at 920 x 80 x 80cms and 1450kgs each  (PO Line No. 7)</w:t>
            </w:r>
          </w:p>
          <w:p w14:paraId="422AC722" w14:textId="3F7C2221" w:rsidR="00863B7D" w:rsidRPr="00BD2DF8" w:rsidRDefault="00445588" w:rsidP="00445588">
            <w:pPr>
              <w:rPr>
                <w:rFonts w:ascii="Arial" w:hAnsi="Arial" w:cs="Arial"/>
                <w:sz w:val="18"/>
                <w:szCs w:val="18"/>
                <w:lang w:val="nl-NL"/>
              </w:rPr>
            </w:pPr>
            <w:r w:rsidRPr="00445588">
              <w:rPr>
                <w:rFonts w:ascii="Arial" w:hAnsi="Arial" w:cs="Arial"/>
                <w:sz w:val="18"/>
                <w:szCs w:val="18"/>
                <w:lang w:val="nl-NL"/>
              </w:rPr>
              <w:t>1 x Wooden Crate at 80 x 65 x 60cms and 160kgs each (part of Hose Supply)</w:t>
            </w:r>
          </w:p>
        </w:tc>
      </w:tr>
      <w:tr w:rsidR="00863B7D" w:rsidRPr="008176F1" w14:paraId="0E4B8F42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7641EC" w14:textId="77777777" w:rsidR="00863B7D" w:rsidRPr="00BD2DF8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>Pakuotė (plastikinė, kartoninė, kita nurodyti):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B780" w14:textId="6F1F95A7" w:rsidR="00863B7D" w:rsidRPr="00BD2DF8" w:rsidRDefault="00445588" w:rsidP="00920CA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B23B5B">
              <w:rPr>
                <w:rFonts w:ascii="Arial" w:hAnsi="Arial" w:cs="Arial"/>
                <w:bCs/>
                <w:sz w:val="18"/>
                <w:szCs w:val="18"/>
              </w:rPr>
              <w:t xml:space="preserve"> lentjuostės ir 1 medinė dėžė</w:t>
            </w:r>
          </w:p>
        </w:tc>
      </w:tr>
      <w:tr w:rsidR="00863B7D" w:rsidRPr="008176F1" w14:paraId="7D5D9489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C37DB8" w14:textId="77777777" w:rsidR="00863B7D" w:rsidRPr="00BD2DF8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>Ar krovinys trapus: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ABCB" w14:textId="10BF34F4" w:rsidR="00863B7D" w:rsidRPr="00BD2DF8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TAIP</w:t>
            </w:r>
          </w:p>
        </w:tc>
      </w:tr>
      <w:tr w:rsidR="00863B7D" w:rsidRPr="008176F1" w14:paraId="5C492E0F" w14:textId="77777777" w:rsidTr="004F2C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184D79" w14:textId="77777777" w:rsidR="00863B7D" w:rsidRPr="00BD2DF8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D2DF8">
              <w:rPr>
                <w:rFonts w:ascii="Arial" w:hAnsi="Arial" w:cs="Arial"/>
                <w:sz w:val="18"/>
                <w:szCs w:val="18"/>
              </w:rPr>
              <w:t>Pavojingumo klasė: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DE9E" w14:textId="06AF5F61" w:rsidR="00863B7D" w:rsidRPr="00BD2DF8" w:rsidRDefault="00B23B5B" w:rsidP="004F2C3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Nepavojingas</w:t>
            </w:r>
          </w:p>
        </w:tc>
      </w:tr>
      <w:tr w:rsidR="00917C8B" w:rsidRPr="008176F1" w14:paraId="18813806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78ED68" w14:textId="387F4CB8" w:rsidR="00917C8B" w:rsidRPr="008176F1" w:rsidRDefault="00917C8B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917C8B">
              <w:rPr>
                <w:rFonts w:ascii="Arial" w:hAnsi="Arial" w:cs="Arial"/>
                <w:color w:val="FF0000"/>
                <w:sz w:val="18"/>
                <w:szCs w:val="18"/>
              </w:rPr>
              <w:t>Ar krovinį galima transportuoti kaip ne ADR</w:t>
            </w:r>
            <w:r w:rsidR="00B969CA">
              <w:rPr>
                <w:rFonts w:ascii="Arial" w:hAnsi="Arial" w:cs="Arial"/>
                <w:color w:val="FF0000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A792" w14:textId="3D4DE72F" w:rsidR="00917C8B" w:rsidRPr="00D974F9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Galima</w:t>
            </w:r>
          </w:p>
        </w:tc>
      </w:tr>
      <w:tr w:rsidR="00863B7D" w:rsidRPr="008176F1" w14:paraId="0C767420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F098F" w14:textId="77777777" w:rsidR="00863B7D" w:rsidRPr="008176F1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8176F1">
              <w:rPr>
                <w:rFonts w:ascii="Arial" w:hAnsi="Arial" w:cs="Arial"/>
                <w:sz w:val="18"/>
                <w:szCs w:val="18"/>
              </w:rPr>
              <w:t>Pridedami saugos duomenų lapai</w:t>
            </w:r>
            <w:r w:rsidR="0013019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90D0" w14:textId="60AFBB71" w:rsidR="00863B7D" w:rsidRPr="00D974F9" w:rsidRDefault="00B23B5B" w:rsidP="00CA79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</w:tc>
      </w:tr>
      <w:tr w:rsidR="00863B7D" w:rsidRPr="008176F1" w14:paraId="0752D1C0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51AD11" w14:textId="77777777" w:rsidR="00863B7D" w:rsidRPr="008176F1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Krovinio draudimas</w:t>
            </w:r>
            <w:r w:rsidR="0013019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3CEA" w14:textId="0ECA5FB5" w:rsidR="00863B7D" w:rsidRPr="00D974F9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</w:tc>
      </w:tr>
      <w:tr w:rsidR="00863B7D" w:rsidRPr="008176F1" w14:paraId="0A9414C8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9AEA67" w14:textId="4A19D8F7" w:rsidR="00863B7D" w:rsidRPr="008176F1" w:rsidRDefault="00863B7D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8176F1">
              <w:rPr>
                <w:rFonts w:ascii="Arial" w:hAnsi="Arial" w:cs="Arial"/>
                <w:sz w:val="18"/>
                <w:szCs w:val="18"/>
              </w:rPr>
              <w:t>Krovinio vertė</w:t>
            </w:r>
            <w:r w:rsidR="00B23B5B">
              <w:rPr>
                <w:rFonts w:ascii="Arial" w:hAnsi="Arial" w:cs="Arial"/>
                <w:sz w:val="18"/>
                <w:szCs w:val="18"/>
              </w:rPr>
              <w:t xml:space="preserve"> EUR</w:t>
            </w:r>
            <w:r w:rsidR="001301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6F1">
              <w:rPr>
                <w:rFonts w:ascii="Arial" w:hAnsi="Arial" w:cs="Arial"/>
                <w:sz w:val="18"/>
                <w:szCs w:val="18"/>
              </w:rPr>
              <w:t>(be PVM)</w:t>
            </w:r>
            <w:r w:rsidR="0013019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F4B2F" w14:textId="53095450" w:rsidR="00863B7D" w:rsidRPr="00D974F9" w:rsidRDefault="005614D6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190160</w:t>
            </w:r>
            <w:r w:rsidR="00B23B5B">
              <w:rPr>
                <w:rFonts w:ascii="Arial" w:hAnsi="Arial" w:cs="Arial"/>
                <w:sz w:val="18"/>
                <w:szCs w:val="18"/>
              </w:rPr>
              <w:t xml:space="preserve"> GBP arba </w:t>
            </w:r>
            <w:r w:rsidR="00F73984">
              <w:rPr>
                <w:rFonts w:ascii="Arial" w:hAnsi="Arial" w:cs="Arial"/>
                <w:sz w:val="18"/>
                <w:szCs w:val="18"/>
              </w:rPr>
              <w:t>220200</w:t>
            </w:r>
            <w:r w:rsidR="00B23B5B">
              <w:rPr>
                <w:rFonts w:ascii="Arial" w:hAnsi="Arial" w:cs="Arial"/>
                <w:sz w:val="18"/>
                <w:szCs w:val="18"/>
              </w:rPr>
              <w:t xml:space="preserve"> EUR</w:t>
            </w:r>
          </w:p>
        </w:tc>
      </w:tr>
      <w:tr w:rsidR="00863B7D" w:rsidRPr="008176F1" w14:paraId="3EC77649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DF3CD" w14:textId="6175FB5F" w:rsidR="00863B7D" w:rsidRPr="008176F1" w:rsidRDefault="00B969CA" w:rsidP="00123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5A50C1">
              <w:rPr>
                <w:rFonts w:ascii="Arial" w:hAnsi="Arial" w:cs="Arial"/>
                <w:sz w:val="18"/>
                <w:szCs w:val="18"/>
              </w:rPr>
              <w:t>r krovinys</w:t>
            </w:r>
            <w:r w:rsidR="00E15D96">
              <w:rPr>
                <w:rFonts w:ascii="Arial" w:hAnsi="Arial" w:cs="Arial"/>
                <w:sz w:val="18"/>
                <w:szCs w:val="18"/>
              </w:rPr>
              <w:t xml:space="preserve"> išvežama</w:t>
            </w:r>
            <w:r w:rsidR="005A50C1">
              <w:rPr>
                <w:rFonts w:ascii="Arial" w:hAnsi="Arial" w:cs="Arial"/>
                <w:sz w:val="18"/>
                <w:szCs w:val="18"/>
              </w:rPr>
              <w:t>s pirmą kartą: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EF3AF" w14:textId="1F1A555A" w:rsidR="00863B7D" w:rsidRPr="00857092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TAIP</w:t>
            </w:r>
          </w:p>
        </w:tc>
      </w:tr>
      <w:tr w:rsidR="005A50C1" w:rsidRPr="008176F1" w14:paraId="16F75B1A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11B613" w14:textId="24E5FF08" w:rsidR="005A50C1" w:rsidRDefault="00B969CA" w:rsidP="00123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</w:t>
            </w:r>
            <w:r w:rsidR="005A50C1">
              <w:rPr>
                <w:rFonts w:ascii="Arial" w:hAnsi="Arial" w:cs="Arial"/>
                <w:sz w:val="18"/>
                <w:szCs w:val="18"/>
              </w:rPr>
              <w:t xml:space="preserve"> krovinys parvežamas po remonto/atnaujinimo: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2AB6E" w14:textId="60C069D6" w:rsidR="005A50C1" w:rsidRPr="00857092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</w:tc>
      </w:tr>
      <w:tr w:rsidR="00D74B88" w:rsidRPr="008176F1" w14:paraId="7F179BE4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E19F7D" w14:textId="69515A8E" w:rsidR="00D74B88" w:rsidRDefault="00D74B88" w:rsidP="00123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Kiti minimalūs reikalavimai paslaugoms: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03615" w14:textId="77777777" w:rsidR="00D74B88" w:rsidRPr="00857092" w:rsidRDefault="00D74B88" w:rsidP="003246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6DD4" w:rsidRPr="008176F1" w14:paraId="11FA360F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EBA81" w14:textId="6AF88150" w:rsidR="00176DD4" w:rsidRDefault="00176DD4" w:rsidP="00123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Nurodykite kokiomis sąlygomis buvo nupirkta</w:t>
            </w:r>
            <w:r w:rsidR="005A50C1">
              <w:rPr>
                <w:rFonts w:ascii="Arial" w:hAnsi="Arial" w:cs="Arial"/>
                <w:sz w:val="18"/>
                <w:szCs w:val="18"/>
              </w:rPr>
              <w:t>s krovinys</w:t>
            </w:r>
            <w:r w:rsidR="0071415B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="0071415B">
              <w:rPr>
                <w:rFonts w:ascii="Arial" w:hAnsi="Arial" w:cs="Arial"/>
                <w:sz w:val="18"/>
                <w:szCs w:val="18"/>
              </w:rPr>
              <w:t>Incoterms</w:t>
            </w:r>
            <w:proofErr w:type="spellEnd"/>
            <w:r w:rsidR="0071415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1415B">
              <w:rPr>
                <w:rFonts w:ascii="Arial" w:hAnsi="Arial" w:cs="Arial"/>
                <w:sz w:val="18"/>
                <w:szCs w:val="18"/>
              </w:rPr>
              <w:t>code</w:t>
            </w:r>
            <w:proofErr w:type="spellEnd"/>
            <w:r w:rsidR="0071415B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5BA55" w14:textId="54F53E3A" w:rsidR="00176DD4" w:rsidRPr="00857092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FCA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Grimsby</w:t>
            </w:r>
            <w:proofErr w:type="spellEnd"/>
          </w:p>
        </w:tc>
      </w:tr>
      <w:tr w:rsidR="00D74B88" w:rsidRPr="008176F1" w14:paraId="49E171B5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84055A" w14:textId="6BBD3BCB" w:rsidR="00D74B88" w:rsidRPr="00D74B88" w:rsidRDefault="00D74B88" w:rsidP="0012327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P</w:t>
            </w:r>
            <w:r w:rsidRPr="00D74B88">
              <w:rPr>
                <w:rFonts w:ascii="Arial" w:hAnsi="Arial" w:cs="Arial"/>
                <w:color w:val="FF0000"/>
                <w:sz w:val="18"/>
                <w:szCs w:val="18"/>
              </w:rPr>
              <w:t xml:space="preserve">ildomos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paskutinės 2 eilutės </w:t>
            </w:r>
            <w:r w:rsidRPr="00D74B88">
              <w:rPr>
                <w:rFonts w:ascii="Arial" w:hAnsi="Arial" w:cs="Arial"/>
                <w:color w:val="FF0000"/>
                <w:sz w:val="18"/>
                <w:szCs w:val="18"/>
              </w:rPr>
              <w:t>tik tuo atveju, kai krovinys išvežamas į trečiąsias šalis (eksportuojant)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E0D50" w14:textId="77777777" w:rsidR="00D74B88" w:rsidRPr="00857092" w:rsidRDefault="00D74B88" w:rsidP="003246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6DD4" w:rsidRPr="008176F1" w14:paraId="08DDF52E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F89592" w14:textId="6D40290F" w:rsidR="00176DD4" w:rsidRDefault="00D74B88" w:rsidP="00123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Krovinio vertė EUR (be PVM) </w:t>
            </w:r>
            <w:r w:rsidRPr="0071415B">
              <w:rPr>
                <w:rFonts w:ascii="Arial" w:hAnsi="Arial" w:cs="Arial"/>
                <w:sz w:val="18"/>
                <w:szCs w:val="18"/>
                <w:u w:val="single"/>
              </w:rPr>
              <w:t>muitinės tikslams: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EDDC0" w14:textId="5743D7BB" w:rsidR="00176DD4" w:rsidRPr="00857092" w:rsidRDefault="00F73984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F73984">
              <w:rPr>
                <w:rFonts w:ascii="Arial" w:hAnsi="Arial" w:cs="Arial"/>
                <w:sz w:val="18"/>
                <w:szCs w:val="18"/>
              </w:rPr>
              <w:t>190160 GBP arba 220200 EUR</w:t>
            </w:r>
          </w:p>
        </w:tc>
      </w:tr>
      <w:tr w:rsidR="00D74B88" w:rsidRPr="008176F1" w14:paraId="5E761140" w14:textId="77777777" w:rsidTr="00324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6F3179" w14:textId="15DC30BD" w:rsidR="00D74B88" w:rsidRDefault="00B969CA" w:rsidP="00123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D74B88">
              <w:rPr>
                <w:rFonts w:ascii="Arial" w:hAnsi="Arial" w:cs="Arial"/>
                <w:sz w:val="18"/>
                <w:szCs w:val="18"/>
              </w:rPr>
              <w:t>rovinio KN kod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="00D74B88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9E57E" w14:textId="5CF539FC" w:rsidR="00D74B88" w:rsidRPr="00857092" w:rsidRDefault="00B23B5B" w:rsidP="00324631">
            <w:pPr>
              <w:rPr>
                <w:rFonts w:ascii="Arial" w:hAnsi="Arial" w:cs="Arial"/>
                <w:sz w:val="18"/>
                <w:szCs w:val="18"/>
              </w:rPr>
            </w:pPr>
            <w:r w:rsidRPr="00B23B5B">
              <w:rPr>
                <w:rFonts w:ascii="Arial" w:hAnsi="Arial" w:cs="Arial"/>
                <w:sz w:val="18"/>
                <w:szCs w:val="18"/>
              </w:rPr>
              <w:t>40094200</w:t>
            </w:r>
          </w:p>
        </w:tc>
      </w:tr>
    </w:tbl>
    <w:p w14:paraId="060148F8" w14:textId="77777777" w:rsidR="00D651A9" w:rsidRPr="00AF0199" w:rsidRDefault="00D651A9" w:rsidP="00324631">
      <w:pPr>
        <w:spacing w:before="120" w:after="120"/>
        <w:ind w:left="-900"/>
        <w:rPr>
          <w:rFonts w:ascii="Arial" w:hAnsi="Arial" w:cs="Arial"/>
          <w:b/>
          <w:i/>
          <w:sz w:val="12"/>
          <w:szCs w:val="12"/>
        </w:rPr>
      </w:pPr>
    </w:p>
    <w:sectPr w:rsidR="00D651A9" w:rsidRPr="00AF0199" w:rsidSect="00486C1E">
      <w:pgSz w:w="11906" w:h="16838"/>
      <w:pgMar w:top="567" w:right="567" w:bottom="53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C6D3" w14:textId="77777777" w:rsidR="00B93BF6" w:rsidRDefault="00B93BF6" w:rsidP="00486C1E">
      <w:r>
        <w:separator/>
      </w:r>
    </w:p>
  </w:endnote>
  <w:endnote w:type="continuationSeparator" w:id="0">
    <w:p w14:paraId="6741C2AA" w14:textId="77777777" w:rsidR="00B93BF6" w:rsidRDefault="00B93BF6" w:rsidP="0048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F709" w14:textId="77777777" w:rsidR="00B93BF6" w:rsidRDefault="00B93BF6" w:rsidP="00486C1E">
      <w:r>
        <w:separator/>
      </w:r>
    </w:p>
  </w:footnote>
  <w:footnote w:type="continuationSeparator" w:id="0">
    <w:p w14:paraId="66729CE8" w14:textId="77777777" w:rsidR="00B93BF6" w:rsidRDefault="00B93BF6" w:rsidP="00486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3478A"/>
    <w:multiLevelType w:val="hybridMultilevel"/>
    <w:tmpl w:val="EFB6C2FE"/>
    <w:lvl w:ilvl="0" w:tplc="7A9422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 w:val="0"/>
        <w:sz w:val="12"/>
        <w:szCs w:val="12"/>
        <w:lang w:val="lt-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09622B"/>
    <w:multiLevelType w:val="hybridMultilevel"/>
    <w:tmpl w:val="0B3A304A"/>
    <w:lvl w:ilvl="0" w:tplc="E42AC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3D02A0"/>
    <w:multiLevelType w:val="hybridMultilevel"/>
    <w:tmpl w:val="BA5E54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1554F"/>
    <w:multiLevelType w:val="hybridMultilevel"/>
    <w:tmpl w:val="12EA15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F4E90"/>
    <w:multiLevelType w:val="hybridMultilevel"/>
    <w:tmpl w:val="C23633C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A046C"/>
    <w:multiLevelType w:val="hybridMultilevel"/>
    <w:tmpl w:val="34EE19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E00B1"/>
    <w:multiLevelType w:val="hybridMultilevel"/>
    <w:tmpl w:val="5D223C34"/>
    <w:lvl w:ilvl="0" w:tplc="DF4E3E46">
      <w:start w:val="12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18541D"/>
    <w:multiLevelType w:val="hybridMultilevel"/>
    <w:tmpl w:val="32847460"/>
    <w:lvl w:ilvl="0" w:tplc="F1760642">
      <w:start w:val="9"/>
      <w:numFmt w:val="decimal"/>
      <w:lvlText w:val="%1."/>
      <w:lvlJc w:val="left"/>
      <w:pPr>
        <w:ind w:left="720" w:hanging="360"/>
      </w:pPr>
      <w:rPr>
        <w:rFonts w:hint="default"/>
        <w:sz w:val="12"/>
        <w:szCs w:val="1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11007">
    <w:abstractNumId w:val="4"/>
  </w:num>
  <w:num w:numId="2" w16cid:durableId="259679142">
    <w:abstractNumId w:val="1"/>
  </w:num>
  <w:num w:numId="3" w16cid:durableId="1778715135">
    <w:abstractNumId w:val="0"/>
  </w:num>
  <w:num w:numId="4" w16cid:durableId="2043939678">
    <w:abstractNumId w:val="3"/>
  </w:num>
  <w:num w:numId="5" w16cid:durableId="428352728">
    <w:abstractNumId w:val="6"/>
  </w:num>
  <w:num w:numId="6" w16cid:durableId="1989359627">
    <w:abstractNumId w:val="7"/>
  </w:num>
  <w:num w:numId="7" w16cid:durableId="601764279">
    <w:abstractNumId w:val="2"/>
  </w:num>
  <w:num w:numId="8" w16cid:durableId="16095848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E89"/>
    <w:rsid w:val="00004E73"/>
    <w:rsid w:val="00006FA2"/>
    <w:rsid w:val="000104A5"/>
    <w:rsid w:val="000268AB"/>
    <w:rsid w:val="00037740"/>
    <w:rsid w:val="00053112"/>
    <w:rsid w:val="00064B73"/>
    <w:rsid w:val="0008106D"/>
    <w:rsid w:val="00084F36"/>
    <w:rsid w:val="00085646"/>
    <w:rsid w:val="00094B13"/>
    <w:rsid w:val="000A037D"/>
    <w:rsid w:val="000A77FE"/>
    <w:rsid w:val="000A78AF"/>
    <w:rsid w:val="000C4EAB"/>
    <w:rsid w:val="000F0AF7"/>
    <w:rsid w:val="000F67E9"/>
    <w:rsid w:val="00102EFD"/>
    <w:rsid w:val="001214C1"/>
    <w:rsid w:val="00121962"/>
    <w:rsid w:val="00123274"/>
    <w:rsid w:val="001262A4"/>
    <w:rsid w:val="00130192"/>
    <w:rsid w:val="00131ED9"/>
    <w:rsid w:val="00152018"/>
    <w:rsid w:val="00153DF3"/>
    <w:rsid w:val="00161E13"/>
    <w:rsid w:val="00173FDB"/>
    <w:rsid w:val="00176DD4"/>
    <w:rsid w:val="00176F36"/>
    <w:rsid w:val="00183959"/>
    <w:rsid w:val="00185025"/>
    <w:rsid w:val="00192D90"/>
    <w:rsid w:val="001A14FD"/>
    <w:rsid w:val="001A529C"/>
    <w:rsid w:val="001B1019"/>
    <w:rsid w:val="001B45F0"/>
    <w:rsid w:val="001C0D0E"/>
    <w:rsid w:val="001D0CD6"/>
    <w:rsid w:val="001D12C3"/>
    <w:rsid w:val="001D23FF"/>
    <w:rsid w:val="001D5622"/>
    <w:rsid w:val="001D5797"/>
    <w:rsid w:val="001E0F09"/>
    <w:rsid w:val="001F1DFC"/>
    <w:rsid w:val="001F6CDD"/>
    <w:rsid w:val="00203255"/>
    <w:rsid w:val="00203CC0"/>
    <w:rsid w:val="0022295A"/>
    <w:rsid w:val="00225888"/>
    <w:rsid w:val="002330DC"/>
    <w:rsid w:val="002419B9"/>
    <w:rsid w:val="00243F15"/>
    <w:rsid w:val="00255E89"/>
    <w:rsid w:val="00286E4A"/>
    <w:rsid w:val="002935F7"/>
    <w:rsid w:val="00293718"/>
    <w:rsid w:val="00297098"/>
    <w:rsid w:val="002A61FC"/>
    <w:rsid w:val="002B7995"/>
    <w:rsid w:val="002C771D"/>
    <w:rsid w:val="002D67B7"/>
    <w:rsid w:val="002E7C79"/>
    <w:rsid w:val="002F13B6"/>
    <w:rsid w:val="002F55FB"/>
    <w:rsid w:val="00311555"/>
    <w:rsid w:val="0032351B"/>
    <w:rsid w:val="00323AAC"/>
    <w:rsid w:val="00324631"/>
    <w:rsid w:val="00327F15"/>
    <w:rsid w:val="00335E05"/>
    <w:rsid w:val="003369F2"/>
    <w:rsid w:val="0033706D"/>
    <w:rsid w:val="0034513C"/>
    <w:rsid w:val="00347C3E"/>
    <w:rsid w:val="00350B70"/>
    <w:rsid w:val="003647F8"/>
    <w:rsid w:val="0036508B"/>
    <w:rsid w:val="0036648A"/>
    <w:rsid w:val="00371516"/>
    <w:rsid w:val="00375F4A"/>
    <w:rsid w:val="00377B90"/>
    <w:rsid w:val="00377D01"/>
    <w:rsid w:val="003831E6"/>
    <w:rsid w:val="00384899"/>
    <w:rsid w:val="0038604C"/>
    <w:rsid w:val="00397C28"/>
    <w:rsid w:val="003A29E7"/>
    <w:rsid w:val="003A36D5"/>
    <w:rsid w:val="003A5402"/>
    <w:rsid w:val="003B4A62"/>
    <w:rsid w:val="003B57C9"/>
    <w:rsid w:val="003B6C19"/>
    <w:rsid w:val="003B76A7"/>
    <w:rsid w:val="003C4092"/>
    <w:rsid w:val="003C75A8"/>
    <w:rsid w:val="003D62A5"/>
    <w:rsid w:val="003D7911"/>
    <w:rsid w:val="003E334C"/>
    <w:rsid w:val="003E41D1"/>
    <w:rsid w:val="003F412F"/>
    <w:rsid w:val="003F6EC9"/>
    <w:rsid w:val="004047F9"/>
    <w:rsid w:val="004049CD"/>
    <w:rsid w:val="0041052D"/>
    <w:rsid w:val="00413DDD"/>
    <w:rsid w:val="00413FBC"/>
    <w:rsid w:val="00416697"/>
    <w:rsid w:val="00417ADE"/>
    <w:rsid w:val="004268A4"/>
    <w:rsid w:val="004310BF"/>
    <w:rsid w:val="00440E61"/>
    <w:rsid w:val="00441DD6"/>
    <w:rsid w:val="00445588"/>
    <w:rsid w:val="00456707"/>
    <w:rsid w:val="00461EB9"/>
    <w:rsid w:val="00464DC3"/>
    <w:rsid w:val="00467ED6"/>
    <w:rsid w:val="00482117"/>
    <w:rsid w:val="004826CA"/>
    <w:rsid w:val="00486C1E"/>
    <w:rsid w:val="004925EA"/>
    <w:rsid w:val="004937A0"/>
    <w:rsid w:val="004C06FB"/>
    <w:rsid w:val="004C7987"/>
    <w:rsid w:val="004D1E75"/>
    <w:rsid w:val="004D2472"/>
    <w:rsid w:val="004F0CDE"/>
    <w:rsid w:val="004F2C3C"/>
    <w:rsid w:val="004F3C65"/>
    <w:rsid w:val="00526552"/>
    <w:rsid w:val="0053050A"/>
    <w:rsid w:val="00534EE8"/>
    <w:rsid w:val="005614D6"/>
    <w:rsid w:val="00570494"/>
    <w:rsid w:val="00574827"/>
    <w:rsid w:val="005762B0"/>
    <w:rsid w:val="00597247"/>
    <w:rsid w:val="005A38F4"/>
    <w:rsid w:val="005A50C1"/>
    <w:rsid w:val="005B3BA8"/>
    <w:rsid w:val="005C4F4C"/>
    <w:rsid w:val="005C5147"/>
    <w:rsid w:val="005C7E65"/>
    <w:rsid w:val="005D06AC"/>
    <w:rsid w:val="005D0712"/>
    <w:rsid w:val="005D2570"/>
    <w:rsid w:val="005E1C1A"/>
    <w:rsid w:val="005E1EF9"/>
    <w:rsid w:val="005E2215"/>
    <w:rsid w:val="005E26E7"/>
    <w:rsid w:val="005F60D3"/>
    <w:rsid w:val="00600F97"/>
    <w:rsid w:val="00603471"/>
    <w:rsid w:val="00617EE2"/>
    <w:rsid w:val="00620647"/>
    <w:rsid w:val="00621DDA"/>
    <w:rsid w:val="00621EFB"/>
    <w:rsid w:val="006237BF"/>
    <w:rsid w:val="006255C5"/>
    <w:rsid w:val="00625F49"/>
    <w:rsid w:val="00631EE4"/>
    <w:rsid w:val="006356D7"/>
    <w:rsid w:val="00640944"/>
    <w:rsid w:val="00651F39"/>
    <w:rsid w:val="00654D49"/>
    <w:rsid w:val="00665E7C"/>
    <w:rsid w:val="00676286"/>
    <w:rsid w:val="00685B74"/>
    <w:rsid w:val="006A31F5"/>
    <w:rsid w:val="006A4808"/>
    <w:rsid w:val="006B0B6A"/>
    <w:rsid w:val="006B5966"/>
    <w:rsid w:val="006C3771"/>
    <w:rsid w:val="006D1703"/>
    <w:rsid w:val="006D7C33"/>
    <w:rsid w:val="006F1731"/>
    <w:rsid w:val="006F4173"/>
    <w:rsid w:val="006F4E5C"/>
    <w:rsid w:val="00711062"/>
    <w:rsid w:val="0071415B"/>
    <w:rsid w:val="007148BC"/>
    <w:rsid w:val="00720EDA"/>
    <w:rsid w:val="0072570E"/>
    <w:rsid w:val="00744F68"/>
    <w:rsid w:val="00745468"/>
    <w:rsid w:val="00763946"/>
    <w:rsid w:val="00763A76"/>
    <w:rsid w:val="007669C2"/>
    <w:rsid w:val="00766D3C"/>
    <w:rsid w:val="0077152C"/>
    <w:rsid w:val="0077573C"/>
    <w:rsid w:val="007768FC"/>
    <w:rsid w:val="007818B4"/>
    <w:rsid w:val="007877AD"/>
    <w:rsid w:val="00797864"/>
    <w:rsid w:val="007A2E90"/>
    <w:rsid w:val="007A69FF"/>
    <w:rsid w:val="007B1EB8"/>
    <w:rsid w:val="007B3E9D"/>
    <w:rsid w:val="007D1091"/>
    <w:rsid w:val="007E33A5"/>
    <w:rsid w:val="007E53D7"/>
    <w:rsid w:val="007F2DC0"/>
    <w:rsid w:val="007F6058"/>
    <w:rsid w:val="007F6CE3"/>
    <w:rsid w:val="007F6E76"/>
    <w:rsid w:val="00804D37"/>
    <w:rsid w:val="0081608F"/>
    <w:rsid w:val="008176F1"/>
    <w:rsid w:val="00833B02"/>
    <w:rsid w:val="00857092"/>
    <w:rsid w:val="00860E84"/>
    <w:rsid w:val="00863B7D"/>
    <w:rsid w:val="00871A44"/>
    <w:rsid w:val="00873494"/>
    <w:rsid w:val="008B0212"/>
    <w:rsid w:val="008B7584"/>
    <w:rsid w:val="008C00E4"/>
    <w:rsid w:val="008C6644"/>
    <w:rsid w:val="008D6653"/>
    <w:rsid w:val="008E0637"/>
    <w:rsid w:val="008E2D60"/>
    <w:rsid w:val="008F21D8"/>
    <w:rsid w:val="008F5875"/>
    <w:rsid w:val="00902509"/>
    <w:rsid w:val="009029FC"/>
    <w:rsid w:val="0091470A"/>
    <w:rsid w:val="00914A51"/>
    <w:rsid w:val="00915BCE"/>
    <w:rsid w:val="00916C55"/>
    <w:rsid w:val="00917C8B"/>
    <w:rsid w:val="00920CA4"/>
    <w:rsid w:val="00926074"/>
    <w:rsid w:val="00926266"/>
    <w:rsid w:val="009267E2"/>
    <w:rsid w:val="009271B1"/>
    <w:rsid w:val="00930E86"/>
    <w:rsid w:val="00946251"/>
    <w:rsid w:val="00953766"/>
    <w:rsid w:val="00953C17"/>
    <w:rsid w:val="00955344"/>
    <w:rsid w:val="00965E03"/>
    <w:rsid w:val="0097377B"/>
    <w:rsid w:val="00973F8A"/>
    <w:rsid w:val="00974A96"/>
    <w:rsid w:val="00974B43"/>
    <w:rsid w:val="00977CB2"/>
    <w:rsid w:val="009837BA"/>
    <w:rsid w:val="00997712"/>
    <w:rsid w:val="009A0D1C"/>
    <w:rsid w:val="009A2CEF"/>
    <w:rsid w:val="009A40FC"/>
    <w:rsid w:val="009B6757"/>
    <w:rsid w:val="009C4090"/>
    <w:rsid w:val="009C42B1"/>
    <w:rsid w:val="009C60F1"/>
    <w:rsid w:val="009E2477"/>
    <w:rsid w:val="009E55F5"/>
    <w:rsid w:val="009E63A4"/>
    <w:rsid w:val="009F00C1"/>
    <w:rsid w:val="009F2DC0"/>
    <w:rsid w:val="009F3AC8"/>
    <w:rsid w:val="009F607C"/>
    <w:rsid w:val="009F7E89"/>
    <w:rsid w:val="00A01824"/>
    <w:rsid w:val="00A0188D"/>
    <w:rsid w:val="00A0524C"/>
    <w:rsid w:val="00A058A8"/>
    <w:rsid w:val="00A060BB"/>
    <w:rsid w:val="00A13D12"/>
    <w:rsid w:val="00A22589"/>
    <w:rsid w:val="00A30616"/>
    <w:rsid w:val="00A309A1"/>
    <w:rsid w:val="00A31AF2"/>
    <w:rsid w:val="00A31B05"/>
    <w:rsid w:val="00A36F20"/>
    <w:rsid w:val="00A41E76"/>
    <w:rsid w:val="00A44EEB"/>
    <w:rsid w:val="00A451FA"/>
    <w:rsid w:val="00A47B38"/>
    <w:rsid w:val="00A61DE3"/>
    <w:rsid w:val="00A7628F"/>
    <w:rsid w:val="00A77663"/>
    <w:rsid w:val="00A77A28"/>
    <w:rsid w:val="00A814AC"/>
    <w:rsid w:val="00A816C1"/>
    <w:rsid w:val="00A86470"/>
    <w:rsid w:val="00AA2717"/>
    <w:rsid w:val="00AA7253"/>
    <w:rsid w:val="00AC499F"/>
    <w:rsid w:val="00AD34DA"/>
    <w:rsid w:val="00AE08D6"/>
    <w:rsid w:val="00AE2895"/>
    <w:rsid w:val="00AF0199"/>
    <w:rsid w:val="00B00A47"/>
    <w:rsid w:val="00B0588F"/>
    <w:rsid w:val="00B23B5B"/>
    <w:rsid w:val="00B24F00"/>
    <w:rsid w:val="00B27244"/>
    <w:rsid w:val="00B301BB"/>
    <w:rsid w:val="00B31A30"/>
    <w:rsid w:val="00B31C4D"/>
    <w:rsid w:val="00B32E0D"/>
    <w:rsid w:val="00B52471"/>
    <w:rsid w:val="00B56BC0"/>
    <w:rsid w:val="00B67D87"/>
    <w:rsid w:val="00B7180D"/>
    <w:rsid w:val="00B7247D"/>
    <w:rsid w:val="00B829E7"/>
    <w:rsid w:val="00B8308D"/>
    <w:rsid w:val="00B84D01"/>
    <w:rsid w:val="00B93BF6"/>
    <w:rsid w:val="00B94884"/>
    <w:rsid w:val="00B94E86"/>
    <w:rsid w:val="00B969CA"/>
    <w:rsid w:val="00BA45AF"/>
    <w:rsid w:val="00BB03A7"/>
    <w:rsid w:val="00BB2D68"/>
    <w:rsid w:val="00BB35DC"/>
    <w:rsid w:val="00BB7383"/>
    <w:rsid w:val="00BB7738"/>
    <w:rsid w:val="00BC3656"/>
    <w:rsid w:val="00BC4664"/>
    <w:rsid w:val="00BD2DF8"/>
    <w:rsid w:val="00BE0451"/>
    <w:rsid w:val="00C23775"/>
    <w:rsid w:val="00C245AC"/>
    <w:rsid w:val="00C26F2A"/>
    <w:rsid w:val="00C3579F"/>
    <w:rsid w:val="00C364B3"/>
    <w:rsid w:val="00C4229F"/>
    <w:rsid w:val="00C51C54"/>
    <w:rsid w:val="00C52B4C"/>
    <w:rsid w:val="00C6321D"/>
    <w:rsid w:val="00C640AD"/>
    <w:rsid w:val="00C769F8"/>
    <w:rsid w:val="00C8560F"/>
    <w:rsid w:val="00CA2E9E"/>
    <w:rsid w:val="00CA6948"/>
    <w:rsid w:val="00CA79D9"/>
    <w:rsid w:val="00CB770B"/>
    <w:rsid w:val="00CC1085"/>
    <w:rsid w:val="00CD2382"/>
    <w:rsid w:val="00CD5B18"/>
    <w:rsid w:val="00CE1ADA"/>
    <w:rsid w:val="00CF1AC5"/>
    <w:rsid w:val="00CF3E17"/>
    <w:rsid w:val="00D222AD"/>
    <w:rsid w:val="00D255D0"/>
    <w:rsid w:val="00D265CF"/>
    <w:rsid w:val="00D27053"/>
    <w:rsid w:val="00D37459"/>
    <w:rsid w:val="00D408B6"/>
    <w:rsid w:val="00D42E1B"/>
    <w:rsid w:val="00D45382"/>
    <w:rsid w:val="00D507D5"/>
    <w:rsid w:val="00D651A9"/>
    <w:rsid w:val="00D67DE7"/>
    <w:rsid w:val="00D72567"/>
    <w:rsid w:val="00D74B88"/>
    <w:rsid w:val="00D75408"/>
    <w:rsid w:val="00D81F77"/>
    <w:rsid w:val="00D81FBC"/>
    <w:rsid w:val="00D90B39"/>
    <w:rsid w:val="00D94478"/>
    <w:rsid w:val="00D96B82"/>
    <w:rsid w:val="00D974F9"/>
    <w:rsid w:val="00DA0F1D"/>
    <w:rsid w:val="00DB59FB"/>
    <w:rsid w:val="00DC55DE"/>
    <w:rsid w:val="00DD5154"/>
    <w:rsid w:val="00DE2B6E"/>
    <w:rsid w:val="00DE5465"/>
    <w:rsid w:val="00E02C02"/>
    <w:rsid w:val="00E142D1"/>
    <w:rsid w:val="00E15D96"/>
    <w:rsid w:val="00E167E2"/>
    <w:rsid w:val="00E24FEF"/>
    <w:rsid w:val="00E259EE"/>
    <w:rsid w:val="00E26229"/>
    <w:rsid w:val="00E437E2"/>
    <w:rsid w:val="00E44F12"/>
    <w:rsid w:val="00E52AE0"/>
    <w:rsid w:val="00E56C07"/>
    <w:rsid w:val="00E73E4D"/>
    <w:rsid w:val="00E802CC"/>
    <w:rsid w:val="00E812FC"/>
    <w:rsid w:val="00E83D13"/>
    <w:rsid w:val="00E9411B"/>
    <w:rsid w:val="00EA3E5F"/>
    <w:rsid w:val="00EB5504"/>
    <w:rsid w:val="00EC6B52"/>
    <w:rsid w:val="00EC7579"/>
    <w:rsid w:val="00ED4232"/>
    <w:rsid w:val="00ED72B7"/>
    <w:rsid w:val="00EE45F9"/>
    <w:rsid w:val="00F05A79"/>
    <w:rsid w:val="00F22BF3"/>
    <w:rsid w:val="00F30932"/>
    <w:rsid w:val="00F36D8C"/>
    <w:rsid w:val="00F43DE9"/>
    <w:rsid w:val="00F44D39"/>
    <w:rsid w:val="00F502BD"/>
    <w:rsid w:val="00F53131"/>
    <w:rsid w:val="00F5470F"/>
    <w:rsid w:val="00F55C06"/>
    <w:rsid w:val="00F57327"/>
    <w:rsid w:val="00F65D84"/>
    <w:rsid w:val="00F72C95"/>
    <w:rsid w:val="00F73984"/>
    <w:rsid w:val="00F840CC"/>
    <w:rsid w:val="00F860A4"/>
    <w:rsid w:val="00F94395"/>
    <w:rsid w:val="00FA61BF"/>
    <w:rsid w:val="00FB5164"/>
    <w:rsid w:val="00FC26DA"/>
    <w:rsid w:val="00FD17E5"/>
    <w:rsid w:val="00FD57B3"/>
    <w:rsid w:val="00FF1A61"/>
    <w:rsid w:val="00FF3E4F"/>
    <w:rsid w:val="00FF4004"/>
    <w:rsid w:val="00FF5423"/>
    <w:rsid w:val="00FF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A4843"/>
  <w15:docId w15:val="{82A1CC49-786B-48E5-B4D7-9ED1B7C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BB03A7"/>
    <w:pPr>
      <w:keepNext/>
      <w:autoSpaceDE w:val="0"/>
      <w:autoSpaceDN w:val="0"/>
      <w:outlineLvl w:val="0"/>
    </w:pPr>
    <w:rPr>
      <w:b/>
      <w:bCs/>
      <w:sz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0616"/>
  </w:style>
  <w:style w:type="paragraph" w:styleId="BalloonText">
    <w:name w:val="Balloon Text"/>
    <w:basedOn w:val="Normal"/>
    <w:semiHidden/>
    <w:rsid w:val="0041052D"/>
    <w:rPr>
      <w:rFonts w:ascii="Tahoma" w:hAnsi="Tahoma" w:cs="Tahoma"/>
      <w:sz w:val="16"/>
      <w:szCs w:val="16"/>
    </w:rPr>
  </w:style>
  <w:style w:type="character" w:styleId="Hyperlink">
    <w:name w:val="Hyperlink"/>
    <w:rsid w:val="00620647"/>
    <w:rPr>
      <w:color w:val="0000FF"/>
      <w:u w:val="single"/>
    </w:rPr>
  </w:style>
  <w:style w:type="table" w:styleId="TableGrid">
    <w:name w:val="Table Grid"/>
    <w:basedOn w:val="TableNormal"/>
    <w:rsid w:val="00192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4F1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01BB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214C1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A31AF2"/>
    <w:pPr>
      <w:ind w:left="2160"/>
    </w:pPr>
    <w:rPr>
      <w:rFonts w:ascii="Calibri" w:hAnsi="Calibri"/>
      <w:color w:val="5A5A5A"/>
      <w:sz w:val="20"/>
      <w:szCs w:val="20"/>
      <w:lang w:eastAsia="en-US"/>
    </w:rPr>
  </w:style>
  <w:style w:type="character" w:customStyle="1" w:styleId="NoSpacingChar">
    <w:name w:val="No Spacing Char"/>
    <w:link w:val="NoSpacing"/>
    <w:uiPriority w:val="1"/>
    <w:rsid w:val="00A31AF2"/>
    <w:rPr>
      <w:rFonts w:ascii="Calibri" w:hAnsi="Calibri"/>
      <w:color w:val="5A5A5A"/>
      <w:lang w:eastAsia="en-US"/>
    </w:rPr>
  </w:style>
  <w:style w:type="character" w:customStyle="1" w:styleId="PlainTextChar">
    <w:name w:val="Plain Text Char"/>
    <w:link w:val="PlainText"/>
    <w:locked/>
    <w:rsid w:val="007877AD"/>
    <w:rPr>
      <w:rFonts w:ascii="Consolas" w:hAnsi="Consolas"/>
      <w:sz w:val="21"/>
      <w:szCs w:val="21"/>
    </w:rPr>
  </w:style>
  <w:style w:type="paragraph" w:styleId="PlainText">
    <w:name w:val="Plain Text"/>
    <w:basedOn w:val="Normal"/>
    <w:link w:val="PlainTextChar"/>
    <w:rsid w:val="007877AD"/>
    <w:rPr>
      <w:rFonts w:ascii="Consolas" w:hAnsi="Consolas"/>
      <w:sz w:val="21"/>
      <w:szCs w:val="21"/>
    </w:rPr>
  </w:style>
  <w:style w:type="character" w:customStyle="1" w:styleId="PlainTextChar1">
    <w:name w:val="Plain Text Char1"/>
    <w:rsid w:val="007877AD"/>
    <w:rPr>
      <w:rFonts w:ascii="Courier New" w:hAnsi="Courier New" w:cs="Courier New"/>
    </w:rPr>
  </w:style>
  <w:style w:type="character" w:styleId="CommentReference">
    <w:name w:val="annotation reference"/>
    <w:uiPriority w:val="99"/>
    <w:unhideWhenUsed/>
    <w:rsid w:val="00081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06D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rsid w:val="0008106D"/>
    <w:rPr>
      <w:rFonts w:ascii="Calibri" w:eastAsia="Calibri" w:hAnsi="Calibri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8106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link w:val="Title"/>
    <w:uiPriority w:val="10"/>
    <w:rsid w:val="0008106D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Header">
    <w:name w:val="header"/>
    <w:basedOn w:val="Normal"/>
    <w:link w:val="HeaderChar"/>
    <w:uiPriority w:val="99"/>
    <w:rsid w:val="00486C1E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486C1E"/>
    <w:rPr>
      <w:sz w:val="24"/>
      <w:szCs w:val="24"/>
    </w:rPr>
  </w:style>
  <w:style w:type="paragraph" w:styleId="Footer">
    <w:name w:val="footer"/>
    <w:basedOn w:val="Normal"/>
    <w:link w:val="FooterChar"/>
    <w:rsid w:val="00486C1E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486C1E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914A51"/>
    <w:pPr>
      <w:spacing w:after="0"/>
    </w:pPr>
    <w:rPr>
      <w:rFonts w:ascii="Times New Roman" w:eastAsia="Times New Roman" w:hAnsi="Times New Roman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rsid w:val="00914A51"/>
    <w:rPr>
      <w:rFonts w:ascii="Calibri" w:eastAsia="Calibri" w:hAnsi="Calibri"/>
      <w:b/>
      <w:bCs/>
      <w:lang w:eastAsia="en-US"/>
    </w:rPr>
  </w:style>
  <w:style w:type="paragraph" w:styleId="Revision">
    <w:name w:val="Revision"/>
    <w:hidden/>
    <w:uiPriority w:val="99"/>
    <w:semiHidden/>
    <w:rsid w:val="00B969CA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D2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rren.cook@fluid.contitech.co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2500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3918</CharactersWithSpaces>
  <SharedDoc>false</SharedDoc>
  <HLinks>
    <vt:vector size="18" baseType="variant">
      <vt:variant>
        <vt:i4>5963810</vt:i4>
      </vt:variant>
      <vt:variant>
        <vt:i4>6</vt:i4>
      </vt:variant>
      <vt:variant>
        <vt:i4>0</vt:i4>
      </vt:variant>
      <vt:variant>
        <vt:i4>5</vt:i4>
      </vt:variant>
      <vt:variant>
        <vt:lpwstr>mailto:dalia.cijunskiene@orlenlietuva.lt</vt:lpwstr>
      </vt:variant>
      <vt:variant>
        <vt:lpwstr/>
      </vt:variant>
      <vt:variant>
        <vt:i4>4063313</vt:i4>
      </vt:variant>
      <vt:variant>
        <vt:i4>3</vt:i4>
      </vt:variant>
      <vt:variant>
        <vt:i4>0</vt:i4>
      </vt:variant>
      <vt:variant>
        <vt:i4>5</vt:i4>
      </vt:variant>
      <vt:variant>
        <vt:lpwstr>http://www.orlenlietuva.lt/LT/OurOffer/Forcontractors/Documents/Dokumentai rangovams/Akcines_bendroves_ORLEN_Lietuva_leidimu_sistemos_paraisku_formos.doc</vt:lpwstr>
      </vt:variant>
      <vt:variant>
        <vt:lpwstr/>
      </vt:variant>
      <vt:variant>
        <vt:i4>21168207</vt:i4>
      </vt:variant>
      <vt:variant>
        <vt:i4>0</vt:i4>
      </vt:variant>
      <vt:variant>
        <vt:i4>0</vt:i4>
      </vt:variant>
      <vt:variant>
        <vt:i4>5</vt:i4>
      </vt:variant>
      <vt:variant>
        <vt:lpwstr>mailto:Pirkėjo-sandra.jarockyte-aleksejeviene@orlenlietuva.lt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sandraa</dc:creator>
  <cp:lastModifiedBy>Savickas Paulius (OLT)</cp:lastModifiedBy>
  <cp:revision>13</cp:revision>
  <cp:lastPrinted>2020-03-02T08:38:00Z</cp:lastPrinted>
  <dcterms:created xsi:type="dcterms:W3CDTF">2025-12-05T10:12:00Z</dcterms:created>
  <dcterms:modified xsi:type="dcterms:W3CDTF">2026-03-17T10:15:00Z</dcterms:modified>
</cp:coreProperties>
</file>